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EB5" w:rsidRPr="00F65344" w:rsidRDefault="00FF3EB5" w:rsidP="00FF3EB5">
      <w:pPr>
        <w:spacing w:before="120" w:line="240" w:lineRule="auto"/>
        <w:jc w:val="both"/>
      </w:pPr>
    </w:p>
    <w:p w:rsidR="00FF3EB5" w:rsidRPr="00994882" w:rsidRDefault="00FF3EB5" w:rsidP="009C79C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rPr>
          <w:b/>
        </w:rPr>
      </w:pPr>
      <w:r w:rsidRPr="00994882">
        <w:rPr>
          <w:b/>
        </w:rPr>
        <w:t>Lisa 2</w:t>
      </w:r>
      <w:r w:rsidR="009C79C7" w:rsidRPr="00994882">
        <w:rPr>
          <w:b/>
        </w:rPr>
        <w:t xml:space="preserve">. </w:t>
      </w:r>
      <w:r w:rsidRPr="00994882">
        <w:rPr>
          <w:b/>
        </w:rPr>
        <w:t xml:space="preserve">Osalemise </w:t>
      </w:r>
      <w:r w:rsidR="00C951D9">
        <w:rPr>
          <w:b/>
        </w:rPr>
        <w:t>avalduse</w:t>
      </w:r>
      <w:r w:rsidRPr="00994882">
        <w:rPr>
          <w:b/>
        </w:rPr>
        <w:t xml:space="preserve"> vorm</w:t>
      </w:r>
    </w:p>
    <w:p w:rsidR="009C79C7" w:rsidRDefault="009C79C7" w:rsidP="009C79C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FF3EB5" w:rsidRDefault="00FF3EB5" w:rsidP="00FF3EB5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FF3EB5" w:rsidRDefault="00FF3EB5" w:rsidP="00FF3EB5">
      <w:pPr>
        <w:tabs>
          <w:tab w:val="left" w:pos="7938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Pakkuja </w:t>
      </w:r>
      <w:r w:rsidR="009C79C7">
        <w:rPr>
          <w:b/>
          <w:bCs/>
        </w:rPr>
        <w:t xml:space="preserve">avaldus </w:t>
      </w:r>
      <w:r>
        <w:rPr>
          <w:b/>
          <w:bCs/>
        </w:rPr>
        <w:t>hankes osalemiseks</w:t>
      </w:r>
    </w:p>
    <w:p w:rsidR="00FF3EB5" w:rsidRDefault="00FF3EB5" w:rsidP="00FF3EB5">
      <w:pPr>
        <w:spacing w:line="240" w:lineRule="auto"/>
        <w:jc w:val="center"/>
      </w:pPr>
      <w:r>
        <w:t>(esitatud pakkumuse koosseisus)</w:t>
      </w:r>
    </w:p>
    <w:p w:rsidR="00FF3EB5" w:rsidRDefault="00FF3EB5" w:rsidP="00FF3EB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FF3EB5" w:rsidRDefault="00FF3EB5" w:rsidP="00FF3EB5">
      <w:pPr>
        <w:spacing w:line="240" w:lineRule="auto"/>
        <w:jc w:val="both"/>
      </w:pPr>
    </w:p>
    <w:p w:rsidR="00FF3EB5" w:rsidRDefault="00FF3EB5" w:rsidP="00FF3EB5">
      <w:pPr>
        <w:spacing w:line="240" w:lineRule="auto"/>
        <w:jc w:val="both"/>
      </w:pPr>
      <w:r>
        <w:t>Hankija nimi: Lääne-Nigula Vallavalitsus</w:t>
      </w:r>
      <w:bookmarkStart w:id="0" w:name="_GoBack"/>
      <w:bookmarkEnd w:id="0"/>
    </w:p>
    <w:p w:rsidR="00FF3EB5" w:rsidRPr="00330B4B" w:rsidRDefault="00FF3EB5" w:rsidP="00FF3EB5">
      <w:pPr>
        <w:tabs>
          <w:tab w:val="left" w:pos="1134"/>
        </w:tabs>
        <w:spacing w:before="120" w:line="240" w:lineRule="auto"/>
        <w:jc w:val="both"/>
      </w:pPr>
      <w:r>
        <w:t xml:space="preserve">Hanke nimetus: </w:t>
      </w:r>
      <w:r w:rsidR="009C79C7">
        <w:rPr>
          <w:b/>
        </w:rPr>
        <w:t xml:space="preserve">Väikebussi </w:t>
      </w:r>
      <w:r w:rsidR="00EB584F">
        <w:rPr>
          <w:b/>
        </w:rPr>
        <w:t>rentimine</w:t>
      </w:r>
    </w:p>
    <w:p w:rsidR="00FF3EB5" w:rsidRPr="00CF1A05" w:rsidRDefault="00FF3EB5" w:rsidP="00FF3EB5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hankija poolt väljastatud lisainformatsiooniga eelpoolnimetatud hanke teostamiseks ja</w:t>
      </w:r>
      <w:r>
        <w:t>:</w:t>
      </w:r>
    </w:p>
    <w:p w:rsidR="00FF3EB5" w:rsidRDefault="00FF3EB5" w:rsidP="00FF3EB5">
      <w:pPr>
        <w:pStyle w:val="Loendilik"/>
        <w:spacing w:before="120" w:line="240" w:lineRule="auto"/>
        <w:ind w:left="0"/>
        <w:jc w:val="both"/>
      </w:pPr>
    </w:p>
    <w:p w:rsidR="00FF3EB5" w:rsidRPr="00CF1A05" w:rsidRDefault="00FF3EB5" w:rsidP="00FF3EB5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</w:t>
      </w:r>
      <w:r>
        <w:t>okumentides esitatud tingimused;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</w:t>
      </w:r>
      <w:r>
        <w:t>oolnimetatud hanke teostamiseks;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:rsidR="00B91601" w:rsidRDefault="00B91601" w:rsidP="00B91601">
      <w:pPr>
        <w:pStyle w:val="Loendilik"/>
        <w:numPr>
          <w:ilvl w:val="0"/>
          <w:numId w:val="1"/>
        </w:numPr>
        <w:spacing w:line="240" w:lineRule="auto"/>
        <w:jc w:val="both"/>
      </w:pPr>
      <w:r>
        <w:t>Pakkuja andmed on esitatud alljärgnevalt:</w:t>
      </w:r>
    </w:p>
    <w:p w:rsidR="00B91601" w:rsidRDefault="00B91601" w:rsidP="00B91601">
      <w:pPr>
        <w:pStyle w:val="Loendilik"/>
        <w:spacing w:line="240" w:lineRule="auto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6240"/>
      </w:tblGrid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Pakkuja andmed</w:t>
            </w:r>
          </w:p>
        </w:tc>
        <w:tc>
          <w:tcPr>
            <w:tcW w:w="6240" w:type="dxa"/>
            <w:shd w:val="clear" w:color="auto" w:fill="FFFFFF"/>
          </w:tcPr>
          <w:p w:rsidR="00B91601" w:rsidRDefault="00B91601" w:rsidP="00ED1EA6">
            <w:pPr>
              <w:spacing w:line="240" w:lineRule="auto"/>
              <w:jc w:val="both"/>
            </w:pPr>
          </w:p>
        </w:tc>
      </w:tr>
      <w:tr w:rsidR="00B91601" w:rsidTr="00ED1EA6">
        <w:tc>
          <w:tcPr>
            <w:tcW w:w="3360" w:type="dxa"/>
          </w:tcPr>
          <w:p w:rsidR="00B91601" w:rsidRDefault="00B91601" w:rsidP="00B91601">
            <w:pPr>
              <w:spacing w:line="240" w:lineRule="auto"/>
              <w:jc w:val="both"/>
            </w:pPr>
            <w:r>
              <w:t xml:space="preserve">Pakkuja nimi </w:t>
            </w:r>
          </w:p>
        </w:tc>
        <w:sdt>
          <w:sdtPr>
            <w:id w:val="-1158837801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40" w:type="dxa"/>
              </w:tcPr>
              <w:p w:rsidR="00B91601" w:rsidRDefault="00B91601" w:rsidP="00B91601">
                <w:pPr>
                  <w:spacing w:line="240" w:lineRule="auto"/>
                  <w:jc w:val="both"/>
                </w:pPr>
                <w:r w:rsidRPr="00CE6C4F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</w:tr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</w:pPr>
            <w:r>
              <w:t>Registrikood</w:t>
            </w:r>
          </w:p>
        </w:tc>
        <w:sdt>
          <w:sdtPr>
            <w:id w:val="-1955941927"/>
            <w:placeholder>
              <w:docPart w:val="DefaultPlaceholder_-1854013440"/>
            </w:placeholder>
          </w:sdtPr>
          <w:sdtEndPr/>
          <w:sdtContent>
            <w:sdt>
              <w:sdtPr>
                <w:id w:val="1874108457"/>
                <w:lock w:val="sdtLocked"/>
                <w:placeholder>
                  <w:docPart w:val="89B7020FCE9B4185B09DB9FD4253A2B1"/>
                </w:placeholder>
                <w:showingPlcHdr/>
              </w:sdtPr>
              <w:sdtEndPr/>
              <w:sdtContent>
                <w:tc>
                  <w:tcPr>
                    <w:tcW w:w="6240" w:type="dxa"/>
                  </w:tcPr>
                  <w:p w:rsidR="00B91601" w:rsidRDefault="00B91601" w:rsidP="00ED1EA6">
                    <w:pPr>
                      <w:spacing w:line="240" w:lineRule="auto"/>
                      <w:jc w:val="both"/>
                    </w:pPr>
                    <w:r w:rsidRPr="00CE6C4F">
                      <w:rPr>
                        <w:rStyle w:val="Kohatitetekst"/>
                        <w:rFonts w:eastAsiaTheme="minorHAnsi"/>
                      </w:rPr>
                      <w:t>Teksti sisestamiseks klõpsake või koputage siin.</w:t>
                    </w:r>
                  </w:p>
                </w:tc>
              </w:sdtContent>
            </w:sdt>
          </w:sdtContent>
        </w:sdt>
      </w:tr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</w:pPr>
            <w:r>
              <w:t>Aadress</w:t>
            </w:r>
          </w:p>
        </w:tc>
        <w:sdt>
          <w:sdtPr>
            <w:id w:val="-1776783783"/>
            <w:lock w:val="sdtLocked"/>
            <w:placeholder>
              <w:docPart w:val="F6D08D2605B04D77B688119C0542ECA6"/>
            </w:placeholder>
            <w:showingPlcHdr/>
          </w:sdtPr>
          <w:sdtEndPr/>
          <w:sdtContent>
            <w:tc>
              <w:tcPr>
                <w:tcW w:w="6240" w:type="dxa"/>
              </w:tcPr>
              <w:p w:rsidR="00B91601" w:rsidRDefault="00B91601" w:rsidP="00ED1EA6">
                <w:pPr>
                  <w:spacing w:line="240" w:lineRule="auto"/>
                  <w:jc w:val="both"/>
                </w:pPr>
                <w:r w:rsidRPr="00CE6C4F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</w:tr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</w:pPr>
            <w:r>
              <w:rPr>
                <w:spacing w:val="-2"/>
              </w:rPr>
              <w:t>Kontaktisik ja tema andmed</w:t>
            </w:r>
          </w:p>
        </w:tc>
        <w:sdt>
          <w:sdtPr>
            <w:id w:val="2087640336"/>
            <w:lock w:val="sdtLocked"/>
            <w:placeholder>
              <w:docPart w:val="26F3BF3BA5D74CE99D7CDEB9E49B1429"/>
            </w:placeholder>
            <w:showingPlcHdr/>
          </w:sdtPr>
          <w:sdtEndPr/>
          <w:sdtContent>
            <w:tc>
              <w:tcPr>
                <w:tcW w:w="6240" w:type="dxa"/>
              </w:tcPr>
              <w:p w:rsidR="00B91601" w:rsidRDefault="00B91601" w:rsidP="00ED1EA6">
                <w:pPr>
                  <w:spacing w:line="240" w:lineRule="auto"/>
                  <w:jc w:val="both"/>
                </w:pPr>
                <w:r w:rsidRPr="00CE6C4F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</w:tr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</w:pPr>
            <w:r>
              <w:rPr>
                <w:spacing w:val="-2"/>
              </w:rPr>
              <w:t>Telefon</w:t>
            </w:r>
          </w:p>
        </w:tc>
        <w:sdt>
          <w:sdtPr>
            <w:id w:val="-1346395522"/>
            <w:lock w:val="sdtLocked"/>
            <w:placeholder>
              <w:docPart w:val="CB56F535D2E741F48F9122AD7C6F8299"/>
            </w:placeholder>
            <w:showingPlcHdr/>
          </w:sdtPr>
          <w:sdtEndPr/>
          <w:sdtContent>
            <w:tc>
              <w:tcPr>
                <w:tcW w:w="6240" w:type="dxa"/>
              </w:tcPr>
              <w:p w:rsidR="00B91601" w:rsidRDefault="00B91601" w:rsidP="00ED1EA6">
                <w:pPr>
                  <w:spacing w:line="240" w:lineRule="auto"/>
                  <w:jc w:val="both"/>
                </w:pPr>
                <w:r w:rsidRPr="00CE6C4F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</w:tr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Elektronposti aadress</w:t>
            </w:r>
          </w:p>
        </w:tc>
        <w:sdt>
          <w:sdtPr>
            <w:id w:val="1569850137"/>
            <w:lock w:val="sdtLocked"/>
            <w:placeholder>
              <w:docPart w:val="ABB87A206EC94EB48927A2F5A968C3A2"/>
            </w:placeholder>
            <w:showingPlcHdr/>
          </w:sdtPr>
          <w:sdtEndPr/>
          <w:sdtContent>
            <w:tc>
              <w:tcPr>
                <w:tcW w:w="6240" w:type="dxa"/>
              </w:tcPr>
              <w:p w:rsidR="00B91601" w:rsidRDefault="00B91601" w:rsidP="00ED1EA6">
                <w:pPr>
                  <w:spacing w:line="240" w:lineRule="auto"/>
                  <w:jc w:val="both"/>
                </w:pPr>
                <w:r w:rsidRPr="00CE6C4F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</w:tr>
      <w:tr w:rsidR="00B91601" w:rsidTr="00ED1EA6">
        <w:tc>
          <w:tcPr>
            <w:tcW w:w="3360" w:type="dxa"/>
          </w:tcPr>
          <w:p w:rsidR="00B91601" w:rsidRDefault="00B91601" w:rsidP="00ED1EA6">
            <w:pPr>
              <w:spacing w:line="240" w:lineRule="auto"/>
              <w:jc w:val="both"/>
            </w:pPr>
            <w:r>
              <w:rPr>
                <w:spacing w:val="-2"/>
              </w:rPr>
              <w:t>Kodulehekülje aadress (kui on olemas)</w:t>
            </w:r>
          </w:p>
        </w:tc>
        <w:sdt>
          <w:sdtPr>
            <w:id w:val="2054270870"/>
            <w:lock w:val="sdtLocked"/>
            <w:placeholder>
              <w:docPart w:val="AC0586CA45204CDCA6595CABFCAE273D"/>
            </w:placeholder>
            <w:showingPlcHdr/>
          </w:sdtPr>
          <w:sdtEndPr/>
          <w:sdtContent>
            <w:tc>
              <w:tcPr>
                <w:tcW w:w="6240" w:type="dxa"/>
              </w:tcPr>
              <w:p w:rsidR="00B91601" w:rsidRDefault="00B91601" w:rsidP="00B91601">
                <w:pPr>
                  <w:spacing w:line="240" w:lineRule="auto"/>
                  <w:jc w:val="both"/>
                </w:pPr>
                <w:r w:rsidRPr="00CE6C4F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</w:tr>
    </w:tbl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62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660"/>
        <w:gridCol w:w="2821"/>
        <w:gridCol w:w="2563"/>
        <w:gridCol w:w="580"/>
      </w:tblGrid>
      <w:tr w:rsidR="00FF3EB5" w:rsidRPr="00CF1A05" w:rsidTr="0090187A">
        <w:trPr>
          <w:cantSplit/>
          <w:trHeight w:val="406"/>
        </w:trPr>
        <w:tc>
          <w:tcPr>
            <w:tcW w:w="9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FF3EB5" w:rsidRPr="00CF1A05" w:rsidTr="0090187A">
        <w:trPr>
          <w:cantSplit/>
          <w:trHeight w:val="985"/>
        </w:trPr>
        <w:sdt>
          <w:sdtPr>
            <w:rPr>
              <w:b/>
              <w:bCs/>
            </w:rPr>
            <w:id w:val="1596975596"/>
            <w:lock w:val="sdtLocked"/>
            <w:placeholder>
              <w:docPart w:val="3A9FEAE20A354E5EA8340D2CA030466E"/>
            </w:placeholder>
            <w:showingPlcHdr/>
            <w:text/>
          </w:sdtPr>
          <w:sdtEndPr/>
          <w:sdtContent>
            <w:tc>
              <w:tcPr>
                <w:tcW w:w="36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FF3EB5" w:rsidRPr="00CF1A05" w:rsidRDefault="00FF3EB5" w:rsidP="00FF3EB5">
                <w:pPr>
                  <w:tabs>
                    <w:tab w:val="left" w:pos="2792"/>
                  </w:tabs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lock w:val="sdtLocked"/>
            <w:placeholder>
              <w:docPart w:val="84C504B5D77A49DB8F2217183E2FA586"/>
            </w:placeholder>
            <w:showingPlcHdr/>
            <w:text/>
          </w:sdtPr>
          <w:sdtEndPr/>
          <w:sdtContent>
            <w:tc>
              <w:tcPr>
                <w:tcW w:w="28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FF3EB5" w:rsidRPr="00CF1A05" w:rsidRDefault="00B91601" w:rsidP="00B91601">
                <w:pPr>
                  <w:snapToGrid w:val="0"/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center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FF3EB5" w:rsidRPr="00CF1A05" w:rsidTr="0090187A">
        <w:trPr>
          <w:cantSplit/>
          <w:trHeight w:val="406"/>
        </w:trPr>
        <w:tc>
          <w:tcPr>
            <w:tcW w:w="3660" w:type="dxa"/>
            <w:tcBorders>
              <w:top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2821" w:type="dxa"/>
            <w:tcBorders>
              <w:top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563" w:type="dxa"/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579" w:type="dxa"/>
            <w:shd w:val="clear" w:color="auto" w:fill="auto"/>
          </w:tcPr>
          <w:p w:rsidR="00FF3EB5" w:rsidRPr="00CF1A05" w:rsidRDefault="00FF3EB5" w:rsidP="0090187A">
            <w:pPr>
              <w:snapToGrid w:val="0"/>
              <w:spacing w:before="120" w:line="240" w:lineRule="auto"/>
              <w:jc w:val="both"/>
            </w:pPr>
          </w:p>
        </w:tc>
      </w:tr>
    </w:tbl>
    <w:p w:rsidR="00FF3EB5" w:rsidRDefault="00FF3EB5" w:rsidP="00FF3EB5"/>
    <w:p w:rsidR="00902239" w:rsidRDefault="00902239"/>
    <w:sectPr w:rsidR="00902239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CEB" w:rsidRDefault="00A23CEB">
      <w:pPr>
        <w:spacing w:line="240" w:lineRule="auto"/>
      </w:pPr>
      <w:r>
        <w:separator/>
      </w:r>
    </w:p>
  </w:endnote>
  <w:endnote w:type="continuationSeparator" w:id="0">
    <w:p w:rsidR="00A23CEB" w:rsidRDefault="00A23C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CEB" w:rsidRDefault="00A23CEB">
      <w:pPr>
        <w:spacing w:line="240" w:lineRule="auto"/>
      </w:pPr>
      <w:r>
        <w:separator/>
      </w:r>
    </w:p>
  </w:footnote>
  <w:footnote w:type="continuationSeparator" w:id="0">
    <w:p w:rsidR="00A23CEB" w:rsidRDefault="00A23C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F8E" w:rsidRPr="00330B4B" w:rsidRDefault="00FF3EB5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A23CEB">
    <w:pPr>
      <w:pStyle w:val="Pis"/>
    </w:pPr>
  </w:p>
  <w:p w:rsidR="00CC5F8E" w:rsidRDefault="00A23CE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B5"/>
    <w:rsid w:val="0004287B"/>
    <w:rsid w:val="00155C50"/>
    <w:rsid w:val="008D4893"/>
    <w:rsid w:val="00902239"/>
    <w:rsid w:val="00994882"/>
    <w:rsid w:val="009C79C7"/>
    <w:rsid w:val="00A23CEB"/>
    <w:rsid w:val="00AD30BC"/>
    <w:rsid w:val="00B91601"/>
    <w:rsid w:val="00C951D9"/>
    <w:rsid w:val="00E87105"/>
    <w:rsid w:val="00EB584F"/>
    <w:rsid w:val="00FF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C8AC"/>
  <w15:chartTrackingRefBased/>
  <w15:docId w15:val="{121580AF-04E4-4E16-B96D-0DD335D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FF3EB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FF3EB5"/>
    <w:pPr>
      <w:ind w:left="720"/>
    </w:pPr>
  </w:style>
  <w:style w:type="paragraph" w:styleId="Pis">
    <w:name w:val="header"/>
    <w:basedOn w:val="Normaallaad"/>
    <w:link w:val="PisMrk"/>
    <w:uiPriority w:val="99"/>
    <w:rsid w:val="00FF3EB5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F3EB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FF3E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A9FEAE20A354E5EA8340D2CA030466E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EF27A8AA-90B8-4E81-9A1C-C5DF9F927F2A}"/>
      </w:docPartPr>
      <w:docPartBody>
        <w:p w:rsidR="00B75035" w:rsidRDefault="00436066" w:rsidP="00436066">
          <w:pPr>
            <w:pStyle w:val="3A9FEAE20A354E5EA8340D2CA030466E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  <w:docPart>
      <w:docPartPr>
        <w:name w:val="84C504B5D77A49DB8F2217183E2FA58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ABC5594C-24D1-4F22-87FC-5952925E2810}"/>
      </w:docPartPr>
      <w:docPartBody>
        <w:p w:rsidR="00B75035" w:rsidRDefault="00436066" w:rsidP="00436066">
          <w:pPr>
            <w:pStyle w:val="84C504B5D77A49DB8F2217183E2FA586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6C23587-0F38-49D0-B69F-05F28012189B}"/>
      </w:docPartPr>
      <w:docPartBody>
        <w:p w:rsidR="00A128E6" w:rsidRDefault="00B75035"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89B7020FCE9B4185B09DB9FD4253A2B1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1CA25D3-B884-42DB-B6E0-126022A3852A}"/>
      </w:docPartPr>
      <w:docPartBody>
        <w:p w:rsidR="00A128E6" w:rsidRDefault="00B75035" w:rsidP="00B75035">
          <w:pPr>
            <w:pStyle w:val="89B7020FCE9B4185B09DB9FD4253A2B1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6D08D2605B04D77B688119C0542ECA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A9E68C3F-DCF7-4622-BFAC-1C11125F42D8}"/>
      </w:docPartPr>
      <w:docPartBody>
        <w:p w:rsidR="00A128E6" w:rsidRDefault="00B75035" w:rsidP="00B75035">
          <w:pPr>
            <w:pStyle w:val="F6D08D2605B04D77B688119C0542ECA6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26F3BF3BA5D74CE99D7CDEB9E49B142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E232308E-B946-417C-9F0C-92CCD69E5B4B}"/>
      </w:docPartPr>
      <w:docPartBody>
        <w:p w:rsidR="00A128E6" w:rsidRDefault="00B75035" w:rsidP="00B75035">
          <w:pPr>
            <w:pStyle w:val="26F3BF3BA5D74CE99D7CDEB9E49B1429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CB56F535D2E741F48F9122AD7C6F829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A05D75C-B015-42F6-B5FF-CA421778ABB2}"/>
      </w:docPartPr>
      <w:docPartBody>
        <w:p w:rsidR="00A128E6" w:rsidRDefault="00B75035" w:rsidP="00B75035">
          <w:pPr>
            <w:pStyle w:val="CB56F535D2E741F48F9122AD7C6F8299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ABB87A206EC94EB48927A2F5A968C3A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72ADB9F-5F26-499F-BC2D-A0153575945F}"/>
      </w:docPartPr>
      <w:docPartBody>
        <w:p w:rsidR="00A128E6" w:rsidRDefault="00B75035" w:rsidP="00B75035">
          <w:pPr>
            <w:pStyle w:val="ABB87A206EC94EB48927A2F5A968C3A2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AC0586CA45204CDCA6595CABFCAE273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E76E1606-FA23-48D1-AC31-02AA89D9E68F}"/>
      </w:docPartPr>
      <w:docPartBody>
        <w:p w:rsidR="00A128E6" w:rsidRDefault="00B75035" w:rsidP="00B75035">
          <w:pPr>
            <w:pStyle w:val="AC0586CA45204CDCA6595CABFCAE273D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066"/>
    <w:rsid w:val="00436066"/>
    <w:rsid w:val="00A128E6"/>
    <w:rsid w:val="00AD1A6E"/>
    <w:rsid w:val="00B75035"/>
    <w:rsid w:val="00C742C4"/>
    <w:rsid w:val="00E35C11"/>
    <w:rsid w:val="00E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B75035"/>
    <w:rPr>
      <w:color w:val="808080"/>
    </w:rPr>
  </w:style>
  <w:style w:type="paragraph" w:customStyle="1" w:styleId="54DE726DBFED46D9AF2FC549F487A805">
    <w:name w:val="54DE726DBFED46D9AF2FC549F487A805"/>
    <w:rsid w:val="00436066"/>
  </w:style>
  <w:style w:type="paragraph" w:customStyle="1" w:styleId="3A9FEAE20A354E5EA8340D2CA030466E">
    <w:name w:val="3A9FEAE20A354E5EA8340D2CA030466E"/>
    <w:rsid w:val="00436066"/>
  </w:style>
  <w:style w:type="paragraph" w:customStyle="1" w:styleId="84C504B5D77A49DB8F2217183E2FA586">
    <w:name w:val="84C504B5D77A49DB8F2217183E2FA586"/>
    <w:rsid w:val="00436066"/>
  </w:style>
  <w:style w:type="paragraph" w:customStyle="1" w:styleId="89B7020FCE9B4185B09DB9FD4253A2B1">
    <w:name w:val="89B7020FCE9B4185B09DB9FD4253A2B1"/>
    <w:rsid w:val="00B75035"/>
  </w:style>
  <w:style w:type="paragraph" w:customStyle="1" w:styleId="F6D08D2605B04D77B688119C0542ECA6">
    <w:name w:val="F6D08D2605B04D77B688119C0542ECA6"/>
    <w:rsid w:val="00B75035"/>
  </w:style>
  <w:style w:type="paragraph" w:customStyle="1" w:styleId="26F3BF3BA5D74CE99D7CDEB9E49B1429">
    <w:name w:val="26F3BF3BA5D74CE99D7CDEB9E49B1429"/>
    <w:rsid w:val="00B75035"/>
  </w:style>
  <w:style w:type="paragraph" w:customStyle="1" w:styleId="CB56F535D2E741F48F9122AD7C6F8299">
    <w:name w:val="CB56F535D2E741F48F9122AD7C6F8299"/>
    <w:rsid w:val="00B75035"/>
  </w:style>
  <w:style w:type="paragraph" w:customStyle="1" w:styleId="ABB87A206EC94EB48927A2F5A968C3A2">
    <w:name w:val="ABB87A206EC94EB48927A2F5A968C3A2"/>
    <w:rsid w:val="00B75035"/>
  </w:style>
  <w:style w:type="paragraph" w:customStyle="1" w:styleId="E55FDDBDDFA4464A986800FBE85B9E9A">
    <w:name w:val="E55FDDBDDFA4464A986800FBE85B9E9A"/>
    <w:rsid w:val="00B75035"/>
  </w:style>
  <w:style w:type="paragraph" w:customStyle="1" w:styleId="AC0586CA45204CDCA6595CABFCAE273D">
    <w:name w:val="AC0586CA45204CDCA6595CABFCAE273D"/>
    <w:rsid w:val="00B750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8</cp:revision>
  <dcterms:created xsi:type="dcterms:W3CDTF">2018-05-30T11:16:00Z</dcterms:created>
  <dcterms:modified xsi:type="dcterms:W3CDTF">2018-06-27T08:02:00Z</dcterms:modified>
</cp:coreProperties>
</file>